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7E" w:rsidRPr="00D0674D" w:rsidRDefault="00565F7E" w:rsidP="00565F7E">
      <w:pPr>
        <w:jc w:val="center"/>
        <w:rPr>
          <w:b/>
        </w:rPr>
      </w:pPr>
      <w:r w:rsidRPr="00D0674D">
        <w:rPr>
          <w:b/>
        </w:rPr>
        <w:t xml:space="preserve">Опросный лист </w:t>
      </w:r>
    </w:p>
    <w:p w:rsidR="00565F7E" w:rsidRPr="00D0674D" w:rsidRDefault="00565F7E" w:rsidP="00565F7E">
      <w:pPr>
        <w:jc w:val="center"/>
        <w:rPr>
          <w:b/>
          <w:bCs/>
          <w:spacing w:val="40"/>
        </w:rPr>
      </w:pPr>
    </w:p>
    <w:p w:rsidR="00565F7E" w:rsidRPr="00D0674D" w:rsidRDefault="00565F7E" w:rsidP="00565F7E">
      <w:pPr>
        <w:jc w:val="center"/>
        <w:rPr>
          <w:b/>
        </w:rPr>
      </w:pPr>
      <w:r w:rsidRPr="00D0674D">
        <w:rPr>
          <w:b/>
        </w:rPr>
        <w:t>на изготовлени</w:t>
      </w:r>
      <w:bookmarkStart w:id="0" w:name="_GoBack"/>
      <w:bookmarkEnd w:id="0"/>
      <w:r w:rsidRPr="00D0674D">
        <w:rPr>
          <w:b/>
        </w:rPr>
        <w:t xml:space="preserve">е ГРПШ, ГРУ, ПГБ, ГСГО </w:t>
      </w:r>
    </w:p>
    <w:p w:rsidR="00565F7E" w:rsidRDefault="00565F7E" w:rsidP="00565F7E">
      <w:pPr>
        <w:jc w:val="center"/>
      </w:pPr>
    </w:p>
    <w:p w:rsidR="00565F7E" w:rsidRPr="00D0674D" w:rsidRDefault="00565F7E" w:rsidP="00565F7E">
      <w:pPr>
        <w:rPr>
          <w:b/>
        </w:rPr>
      </w:pPr>
      <w:r w:rsidRPr="00D0674D">
        <w:rPr>
          <w:b/>
        </w:rPr>
        <w:t>Сведения о заказчике:</w:t>
      </w:r>
    </w:p>
    <w:p w:rsidR="00565F7E" w:rsidRPr="00D0674D" w:rsidRDefault="00565F7E" w:rsidP="00565F7E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565F7E" w:rsidRPr="00D0674D" w:rsidTr="00F92F8B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>
            <w:r w:rsidRPr="00D0674D">
              <w:t>Компания: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/>
        </w:tc>
      </w:tr>
      <w:tr w:rsidR="00565F7E" w:rsidRPr="00D0674D" w:rsidTr="00F92F8B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>
            <w:r w:rsidRPr="00D0674D">
              <w:t xml:space="preserve">Ф.И.О.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/>
        </w:tc>
      </w:tr>
      <w:tr w:rsidR="00565F7E" w:rsidRPr="00D0674D" w:rsidTr="00F92F8B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>
            <w:r w:rsidRPr="00D0674D">
              <w:t>Должность контактного л</w:t>
            </w:r>
            <w:r w:rsidRPr="00D0674D">
              <w:t>и</w:t>
            </w:r>
            <w:r w:rsidRPr="00D0674D">
              <w:t>ца: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/>
        </w:tc>
      </w:tr>
      <w:tr w:rsidR="00565F7E" w:rsidRPr="00D0674D" w:rsidTr="00F92F8B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>
            <w:r w:rsidRPr="00D0674D">
              <w:t>Адрес: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/>
        </w:tc>
      </w:tr>
      <w:tr w:rsidR="00565F7E" w:rsidRPr="00D0674D" w:rsidTr="00F92F8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>
            <w:r w:rsidRPr="00D0674D">
              <w:t>Контактный  телефон: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/>
        </w:tc>
      </w:tr>
      <w:tr w:rsidR="00565F7E" w:rsidRPr="00D0674D" w:rsidTr="00F92F8B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>
            <w:r w:rsidRPr="00D0674D">
              <w:t>E–</w:t>
            </w:r>
            <w:proofErr w:type="spellStart"/>
            <w:r w:rsidRPr="00D0674D">
              <w:t>mail</w:t>
            </w:r>
            <w:proofErr w:type="spellEnd"/>
            <w:r w:rsidRPr="00D0674D"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7E" w:rsidRPr="00D0674D" w:rsidRDefault="00565F7E" w:rsidP="00F92F8B"/>
        </w:tc>
      </w:tr>
    </w:tbl>
    <w:p w:rsidR="00565F7E" w:rsidRDefault="00565F7E" w:rsidP="00565F7E">
      <w:pPr>
        <w:jc w:val="center"/>
      </w:pPr>
    </w:p>
    <w:p w:rsidR="00565F7E" w:rsidRDefault="00565F7E" w:rsidP="00565F7E">
      <w:pPr>
        <w:jc w:val="center"/>
        <w:rPr>
          <w:sz w:val="16"/>
          <w:szCs w:val="16"/>
        </w:rPr>
      </w:pP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Регулируемая среда _______________________________________________________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Расстояние до ближайшего жилого помещения, м 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Расположение входного/выходного патрубков _________________________________ _________________________________________________________________________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Условный проход входного/выходного патрубков, мм 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Давление на входе, МПа (кгс/см</w:t>
      </w:r>
      <w:r>
        <w:rPr>
          <w:vertAlign w:val="superscript"/>
        </w:rPr>
        <w:t>2</w:t>
      </w:r>
      <w:r>
        <w:t xml:space="preserve">), </w:t>
      </w:r>
      <w:r>
        <w:rPr>
          <w:lang w:val="en-US"/>
        </w:rPr>
        <w:t>max</w:t>
      </w:r>
      <w:r>
        <w:t xml:space="preserve"> ___________________ </w:t>
      </w:r>
      <w:r>
        <w:rPr>
          <w:lang w:val="en-US"/>
        </w:rPr>
        <w:t>min</w:t>
      </w:r>
      <w:r>
        <w:t xml:space="preserve"> 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Выходное давление 1-ой линии, МПа, (кгс/см</w:t>
      </w:r>
      <w:r>
        <w:rPr>
          <w:vertAlign w:val="superscript"/>
        </w:rPr>
        <w:t>2</w:t>
      </w:r>
      <w:r>
        <w:t xml:space="preserve">), </w:t>
      </w:r>
      <w:r>
        <w:rPr>
          <w:lang w:val="en-US"/>
        </w:rPr>
        <w:t>max</w:t>
      </w:r>
      <w:r>
        <w:t xml:space="preserve"> ____________ </w:t>
      </w:r>
      <w:r>
        <w:rPr>
          <w:lang w:val="en-US"/>
        </w:rPr>
        <w:t>min</w:t>
      </w:r>
      <w:r>
        <w:t xml:space="preserve"> 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Выходное давление 2-ой линии, МПа, (кгс/см</w:t>
      </w:r>
      <w:r>
        <w:rPr>
          <w:vertAlign w:val="superscript"/>
        </w:rPr>
        <w:t>2</w:t>
      </w:r>
      <w:r>
        <w:t xml:space="preserve">), </w:t>
      </w:r>
      <w:r>
        <w:rPr>
          <w:lang w:val="en-US"/>
        </w:rPr>
        <w:t>max</w:t>
      </w:r>
      <w:r>
        <w:t xml:space="preserve"> ____________ </w:t>
      </w:r>
      <w:r>
        <w:rPr>
          <w:lang w:val="en-US"/>
        </w:rPr>
        <w:t>min</w:t>
      </w:r>
      <w:r>
        <w:t xml:space="preserve"> 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  <w:tab w:val="num" w:pos="426"/>
        </w:tabs>
        <w:spacing w:line="360" w:lineRule="auto"/>
        <w:ind w:left="426"/>
      </w:pPr>
      <w:r>
        <w:t>Требуемый расход газа 1-ой линии, нм</w:t>
      </w:r>
      <w:r>
        <w:rPr>
          <w:vertAlign w:val="superscript"/>
        </w:rPr>
        <w:t>3</w:t>
      </w:r>
      <w:r>
        <w:t xml:space="preserve">/ч, </w:t>
      </w:r>
      <w:r>
        <w:rPr>
          <w:lang w:val="en-US"/>
        </w:rPr>
        <w:t>max</w:t>
      </w:r>
      <w:r>
        <w:t xml:space="preserve"> ______________ </w:t>
      </w:r>
      <w:r>
        <w:rPr>
          <w:lang w:val="en-US"/>
        </w:rPr>
        <w:t>min</w:t>
      </w:r>
      <w:r>
        <w:t xml:space="preserve"> 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Требуемый расход газа 2-ой линии, нм</w:t>
      </w:r>
      <w:r>
        <w:rPr>
          <w:vertAlign w:val="superscript"/>
        </w:rPr>
        <w:t>3</w:t>
      </w:r>
      <w:r>
        <w:t xml:space="preserve">/ч, </w:t>
      </w:r>
      <w:r>
        <w:rPr>
          <w:lang w:val="en-US"/>
        </w:rPr>
        <w:t>max</w:t>
      </w:r>
      <w:r>
        <w:t xml:space="preserve"> ______________ </w:t>
      </w:r>
      <w:r>
        <w:rPr>
          <w:lang w:val="en-US"/>
        </w:rPr>
        <w:t>min</w:t>
      </w:r>
      <w:r>
        <w:t xml:space="preserve"> 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Марка регулятора _________________________________________________________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Количество линий редуцирования:</w:t>
      </w:r>
    </w:p>
    <w:p w:rsidR="00565F7E" w:rsidRDefault="00565F7E" w:rsidP="00565F7E">
      <w:pPr>
        <w:tabs>
          <w:tab w:val="num" w:pos="284"/>
        </w:tabs>
        <w:spacing w:line="360" w:lineRule="auto"/>
        <w:ind w:left="426"/>
      </w:pPr>
      <w:r>
        <w:tab/>
        <w:t>- рабочих линий редуцирования _____________________________________________</w:t>
      </w:r>
    </w:p>
    <w:p w:rsidR="00565F7E" w:rsidRDefault="00565F7E" w:rsidP="00565F7E">
      <w:pPr>
        <w:tabs>
          <w:tab w:val="num" w:pos="284"/>
        </w:tabs>
        <w:spacing w:line="360" w:lineRule="auto"/>
        <w:ind w:left="426"/>
      </w:pPr>
      <w:r>
        <w:tab/>
        <w:t>- резервных линий редуцирования ___________________________________________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Резервная линия (байпас, регулирующая) _____________________________________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Наличие узла учета расхода газа (да, нет) _____________________________________</w:t>
      </w:r>
    </w:p>
    <w:p w:rsidR="00565F7E" w:rsidRDefault="00565F7E" w:rsidP="00565F7E">
      <w:pPr>
        <w:tabs>
          <w:tab w:val="num" w:pos="284"/>
        </w:tabs>
        <w:spacing w:line="360" w:lineRule="auto"/>
        <w:ind w:left="426" w:firstLine="11"/>
      </w:pPr>
      <w:r>
        <w:t>Тип счетчика газа (с электронным корректором, самопишущими манометром и термометром) _______________________________________________________________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Установка счетчика на отопление/обогрев (да, нет) 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 xml:space="preserve">Тип отопления (газовая горелка АГУ, водогрейный котел, </w:t>
      </w:r>
      <w:proofErr w:type="spellStart"/>
      <w:r>
        <w:t>электрооборгрев</w:t>
      </w:r>
      <w:proofErr w:type="spellEnd"/>
      <w:r>
        <w:t>, отопление от внешнего источника) ___________________________________________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Установка оборудования (в шкафу, на раме, в блоке) 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 xml:space="preserve">Расчетная температура наружного воздуха, </w:t>
      </w:r>
      <w:r>
        <w:rPr>
          <w:vertAlign w:val="superscript"/>
        </w:rPr>
        <w:t>0</w:t>
      </w:r>
      <w:r>
        <w:t>С _________________________________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t>Способ поставки (ж/д, самовывоз и т.п.) ______________________________________</w:t>
      </w:r>
    </w:p>
    <w:p w:rsidR="00565F7E" w:rsidRDefault="00565F7E" w:rsidP="00565F7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360" w:lineRule="auto"/>
        <w:ind w:left="426"/>
      </w:pPr>
      <w:r>
        <w:lastRenderedPageBreak/>
        <w:t>Прочие требования: _______________________________________________________</w:t>
      </w:r>
    </w:p>
    <w:p w:rsidR="00565F7E" w:rsidRDefault="00565F7E" w:rsidP="00565F7E">
      <w:pPr>
        <w:tabs>
          <w:tab w:val="num" w:pos="284"/>
        </w:tabs>
        <w:spacing w:line="360" w:lineRule="auto"/>
        <w:ind w:left="426"/>
      </w:pPr>
      <w:r>
        <w:t>____________________________________________________________________________</w:t>
      </w:r>
    </w:p>
    <w:p w:rsidR="00565F7E" w:rsidRDefault="00565F7E" w:rsidP="00565F7E">
      <w:pPr>
        <w:spacing w:line="360" w:lineRule="auto"/>
      </w:pPr>
    </w:p>
    <w:p w:rsidR="00693EA1" w:rsidRDefault="00693EA1"/>
    <w:sectPr w:rsidR="00693EA1" w:rsidSect="00565F7E">
      <w:headerReference w:type="default" r:id="rId7"/>
      <w:footerReference w:type="default" r:id="rId8"/>
      <w:pgSz w:w="11906" w:h="16838"/>
      <w:pgMar w:top="1134" w:right="850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C1" w:rsidRDefault="003754C1" w:rsidP="00821AB7">
      <w:r>
        <w:separator/>
      </w:r>
    </w:p>
  </w:endnote>
  <w:endnote w:type="continuationSeparator" w:id="0">
    <w:p w:rsidR="003754C1" w:rsidRDefault="003754C1" w:rsidP="0082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844009238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65F7E" w:rsidRPr="00565F7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65F7E" w:rsidRPr="00565F7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C1" w:rsidRDefault="003754C1" w:rsidP="00821AB7">
      <w:r>
        <w:separator/>
      </w:r>
    </w:p>
  </w:footnote>
  <w:footnote w:type="continuationSeparator" w:id="0">
    <w:p w:rsidR="003754C1" w:rsidRDefault="003754C1" w:rsidP="0082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821AB7" w:rsidTr="00565F7E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  <w:lang w:eastAsia="ru-RU"/>
            </w:rPr>
            <w:drawing>
              <wp:inline distT="0" distB="0" distL="0" distR="0">
                <wp:extent cx="1695450" cy="643155"/>
                <wp:effectExtent l="0" t="0" r="0" b="5080"/>
                <wp:docPr id="14" name="Рисунок 14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proofErr w:type="spellEnd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:rsidR="00821AB7" w:rsidRP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proofErr w:type="spellEnd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proofErr w:type="spellEnd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821AB7" w:rsidRPr="00565F7E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565F7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565F7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proofErr w:type="spellEnd"/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proofErr w:type="spellStart"/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  <w:tc>
        <w:tcPr>
          <w:tcW w:w="2907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Екатеринбург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(343) 383-34-84</w:t>
          </w:r>
        </w:p>
        <w:p w:rsidR="00821AB7" w:rsidRPr="00565F7E" w:rsidRDefault="00821AB7" w:rsidP="00821AB7">
          <w:pPr>
            <w:pStyle w:val="a3"/>
            <w:jc w:val="right"/>
            <w:rPr>
              <w:rFonts w:ascii="Tahoma" w:hAnsi="Tahoma" w:cs="Tahoma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565F7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565F7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ekb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proofErr w:type="spellStart"/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</w:tr>
  </w:tbl>
  <w:p w:rsidR="00821AB7" w:rsidRPr="00565F7E" w:rsidRDefault="00821AB7" w:rsidP="00821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2C09C3"/>
    <w:rsid w:val="003754C1"/>
    <w:rsid w:val="00565F7E"/>
    <w:rsid w:val="00693EA1"/>
    <w:rsid w:val="00821AB7"/>
    <w:rsid w:val="00B32363"/>
    <w:rsid w:val="00D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2020-08-28T09:46:00Z</dcterms:created>
  <dcterms:modified xsi:type="dcterms:W3CDTF">2020-08-28T09:46:00Z</dcterms:modified>
</cp:coreProperties>
</file>